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8D" w:rsidRDefault="00CA3A89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БРЯНСКОЙ ОБЛАСТИ</w:t>
      </w:r>
    </w:p>
    <w:p w:rsidR="000A588D" w:rsidRDefault="00CA3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940425" cy="190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4042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 id="shape 0" o:spid="_x0000_s0" o:spt="1" style="mso-wrap-distance-left:0.0pt;mso-wrap-distance-top:0.0pt;mso-wrap-distance-right:0.0pt;mso-wrap-distance-bottom:0.0pt;width:467.8pt;height:1.5pt;" coordsize="100000,100000" path="" fillcolor="#000000" stroked="f">
                <v:path textboxrect="0,0,0,0"/>
              </v:shape>
            </w:pict>
          </mc:Fallback>
        </mc:AlternateContent>
      </w:r>
    </w:p>
    <w:p w:rsidR="000A588D" w:rsidRDefault="000A5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588D" w:rsidRDefault="00CA3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A588D" w:rsidRDefault="000A5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588D" w:rsidRDefault="00CA3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______________ 202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 № ______</w:t>
      </w:r>
    </w:p>
    <w:p w:rsidR="000A588D" w:rsidRDefault="00CA3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г. Брянск</w:t>
      </w:r>
    </w:p>
    <w:p w:rsidR="000A588D" w:rsidRDefault="000A5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588D" w:rsidRDefault="000A5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588D" w:rsidRDefault="000A5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495"/>
      </w:tblGrid>
      <w:tr w:rsidR="000A588D">
        <w:tc>
          <w:tcPr>
            <w:tcW w:w="5495" w:type="dxa"/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Правительства Брянской области от 2 мая 2023 года № 167-п «О Порядке назначения и выплаты дополнительной меры социальной поддержки гражданам Российской Федерации, поступившим на военную службу по контракту                                   о прохождении военной службы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A588D" w:rsidRDefault="000A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A588D" w:rsidRDefault="00CA3A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Законом Брянской области от 18 августа 2022 года                 № 63-З «О дополнительных мерах социальной поддержки граждан Российской Федерации, поступивших на военную службу по контракту о прохождении военной службы» 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Правител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ьство Брянской области</w:t>
      </w:r>
    </w:p>
    <w:p w:rsidR="000A588D" w:rsidRDefault="00CA3A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ru-RU"/>
        </w:rPr>
        <w:t>ПОСТАНОВЛЯЕТ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A588D" w:rsidRDefault="000A58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588D" w:rsidRDefault="00CA3A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постановление Правительства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 мая 2023 года № 167-п «О Порядке назначения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дополнительных мер социальной поддержки граждан Российской Федерации, поступивших на военную службу по контракту о прохождении военной службы» следующие изменения:</w:t>
      </w:r>
    </w:p>
    <w:p w:rsidR="000A588D" w:rsidRDefault="00CA3A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абзаце 2 пункта 2 слова «по 1 июня 2023 года» заменить словами «по 31 декабря 2023 года»;</w:t>
      </w:r>
    </w:p>
    <w:p w:rsidR="000A588D" w:rsidRDefault="00CA3A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 дополнить абзацем 4 следующего содержания:</w:t>
      </w:r>
    </w:p>
    <w:p w:rsidR="000A588D" w:rsidRDefault="00CA3A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«списки граждан, отобранных военным комиссариатом Брянской области, пунктом отбора на военную службу по контракту Брянской области для прохождения военной службы по контракту в Вооруженных Силах Российской Федерации и заключивших контракт о прохождении военной службы в период с 1 января 2023 года по 31 декабря 2023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A588D" w:rsidRDefault="00CA3A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1.3. в абзаце 2 пункта 3 слова «по 1 июня 2023 года» заменить словами «по 31 декабря 2023 года»;</w:t>
      </w:r>
    </w:p>
    <w:p w:rsidR="000A588D" w:rsidRDefault="00CA3A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3 дополнить абзацем 4 следующего содержания:</w:t>
      </w:r>
    </w:p>
    <w:p w:rsidR="000A588D" w:rsidRDefault="00CA3A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«сводный список граждан, отобранных военным комиссариатом Брянской области, пунктом отбора на военную службу по контракту </w:t>
      </w:r>
      <w:r>
        <w:rPr>
          <w:rFonts w:ascii="Times New Roman" w:hAnsi="Times New Roman" w:cs="Times New Roman"/>
          <w:sz w:val="28"/>
          <w:szCs w:val="28"/>
        </w:rPr>
        <w:lastRenderedPageBreak/>
        <w:t>Брянской области для прохождения военной службы по контракту в Вооруженных Силах Российской Федерации и заключивших контракт о прохождении военной службы в период с 1 января 2023 года по 31 декабря 2023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A588D" w:rsidRDefault="00CA3A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дополнить подпунктом 3.1. следующего содержания:</w:t>
      </w:r>
    </w:p>
    <w:p w:rsidR="000A588D" w:rsidRDefault="00CA3A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Рекомендовать командиру воинской части, с которой заключен контракт о прохождении военной службы, формировать и предоставлять в департамент семьи, социальной и демографической политики Брянской области список граждан Российской Федерации, призванных на военную службу на территории Брянской области и заключивших контракт о прохождении военной службы в период с 1 января 2023 года по 31 декабря 2023 года.»; </w:t>
      </w:r>
      <w:proofErr w:type="gramEnd"/>
    </w:p>
    <w:p w:rsidR="000A588D" w:rsidRDefault="00CA3A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1.6. в пункте 4 слова «по 1 июня 2023 года» заменить словами «по 31 декабря 2023 года».</w:t>
      </w:r>
    </w:p>
    <w:p w:rsidR="000A588D" w:rsidRDefault="00CA3A8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Порядок </w:t>
      </w:r>
      <w:r>
        <w:rPr>
          <w:rFonts w:ascii="Times New Roman" w:hAnsi="Times New Roman" w:cs="Times New Roman"/>
          <w:sz w:val="28"/>
          <w:szCs w:val="28"/>
        </w:rPr>
        <w:t xml:space="preserve">назначения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дополнительных мер социальной поддержки граждан Российской Федерации, поступивших на военную службу по контракту о прохождении военной службы, утвержденный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Правительства Брянской области </w:t>
      </w:r>
      <w:r>
        <w:rPr>
          <w:rFonts w:ascii="Times New Roman" w:hAnsi="Times New Roman" w:cs="Times New Roman"/>
          <w:sz w:val="28"/>
          <w:szCs w:val="28"/>
        </w:rPr>
        <w:t>от 2 мая 2023 года № 167-п «О Порядке назначения и выплаты дополнительных мер социальной поддержки граждан Российской Федерации, поступивших на военную службу по контракту о прохождении военной службы» следующие изменения:</w:t>
      </w:r>
    </w:p>
    <w:p w:rsidR="000A588D" w:rsidRDefault="00CA3A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в подпункте 1) пункта 1 слова «по 1 июня 2023 года» заменить словами «по 31 декабря 2023 года»;</w:t>
      </w:r>
    </w:p>
    <w:p w:rsidR="000A588D" w:rsidRDefault="00CA3A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подпункте 3) пункта 1 слова «по 1 июня 2023 года» заменить словами по «31 декабря 2023 года»;</w:t>
      </w:r>
    </w:p>
    <w:p w:rsidR="000A588D" w:rsidRDefault="00CA3A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пункт 1 дополнить подпунктами 4) и 5) следующего содержания:</w:t>
      </w:r>
    </w:p>
    <w:p w:rsidR="000A588D" w:rsidRDefault="00CA3A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 отобранным военным комиссариатом Брянской области, пунктом отбора на военную службу по контракту Брянской области для прохождения военной службы по контракту в Вооруженных Силах Российской Федерации и заключившим контракт о прохождении военной службы в период с 1 января 2023 года по 31 декабря 2023 года;</w:t>
      </w:r>
    </w:p>
    <w:p w:rsidR="000A588D" w:rsidRDefault="00CA3A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призванным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военную службу на территории Брянской области и заключившим контракт о прохождении военной службы в период с 1 января 2023 года по 31 декабря 2023 года.»;</w:t>
      </w:r>
    </w:p>
    <w:p w:rsidR="000A588D" w:rsidRDefault="00CA3A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в подпункте 1) пункта 2 слова «по 1 июня 2023 года» заменить словами «по 31 декабря 2023 года»;</w:t>
      </w:r>
    </w:p>
    <w:p w:rsidR="000A588D" w:rsidRDefault="00CA3A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подпункте 3) пункта 2 слова «по 1 июня 2023 года» заменить словами «по 31 декабря 2023 года»;</w:t>
      </w:r>
    </w:p>
    <w:p w:rsidR="000A588D" w:rsidRDefault="00CA3A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пункт 2 дополнить подпунктами 4) и 5) следующего содержания:</w:t>
      </w:r>
    </w:p>
    <w:p w:rsidR="000A588D" w:rsidRDefault="00CA3A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«4) гражданам, отобранным военным комиссариатом Брянской области, пунктом отбора на военную службу по контракту Брянской области для прохождения военной службы по контракту в Вооруженных Силах Российской Федерации и заключившим контракт о прохождении военной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службы в период с 1 января 2023 года по 31 декабря 2023 года, в виде единовременной денежной выплаты в размере 200 000 рублей;</w:t>
      </w:r>
      <w:proofErr w:type="gramEnd"/>
    </w:p>
    <w:p w:rsidR="000A588D" w:rsidRDefault="00CA3A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гражданам, призванным на военную службу на территории Брянской области и заключившим контракт о прохождении военной службы в период с 1 января 2023 года по 31 декабря 2023 года, в виде единовременной денежной выплаты в размере 200 000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A588D" w:rsidRDefault="00CA3A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>в абзаце 2 пункта 4  слова «по 1 июня 2023 года» заменить словами по «31 декабря 2023 года»;</w:t>
      </w:r>
    </w:p>
    <w:p w:rsidR="000A588D" w:rsidRDefault="00CA3A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в абзаце 4 пункта 4  слова «по 1 июня 2023 года» заменить словами «по 31 декабря 2023 года»;</w:t>
      </w:r>
    </w:p>
    <w:p w:rsidR="000A588D" w:rsidRDefault="00CA3A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пункт 4 дополнить абзацами пятым и шестым следующего содержания:</w:t>
      </w:r>
    </w:p>
    <w:p w:rsidR="000A588D" w:rsidRDefault="00CA3A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«Форма сводного списка граждан, отобранных военным комиссариатом Брянской области, пунктом отбора на военную службу по контракту Брянской области для прохождения военной службы по контракту в Вооруженных Силах Российской Федерации и заключивших контракт о прохождении военной службы в период с 1 января 2023 года по 31 декабря 2023 года, приведена в приложении 4 к настоящему Порядку.</w:t>
      </w:r>
      <w:proofErr w:type="gramEnd"/>
    </w:p>
    <w:p w:rsidR="000A588D" w:rsidRDefault="00CA3A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списка граждан Российской Федерации, призванных на военную службу на территории Брянской области и заключивших контракт о прохождении военной службы в период с 1 января 2023 года по 31 декабря 2023 года, приведена в приложении 5 к настоящему Порядку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A588D" w:rsidRDefault="00CA3A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в абзаце 2 пункта 5 слова «согласно приложению 4» заменить словами «согласно приложению 6».</w:t>
      </w:r>
    </w:p>
    <w:p w:rsidR="000A588D" w:rsidRDefault="00CA3A8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Приложения к Порядку </w:t>
      </w:r>
      <w:r>
        <w:rPr>
          <w:rFonts w:ascii="Times New Roman" w:hAnsi="Times New Roman" w:cs="Times New Roman"/>
          <w:sz w:val="28"/>
          <w:szCs w:val="28"/>
        </w:rPr>
        <w:t xml:space="preserve">назначения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дополнительных мер социальной поддержки граждан Российской Федерации, поступивших на военную службу по контракту о прохождении военной службы, утвержденному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Правительства Брянской области </w:t>
      </w:r>
      <w:r>
        <w:rPr>
          <w:rFonts w:ascii="Times New Roman" w:hAnsi="Times New Roman" w:cs="Times New Roman"/>
          <w:sz w:val="28"/>
          <w:szCs w:val="28"/>
        </w:rPr>
        <w:t>от 2 мая 2023 года № 167-п «О Порядке назначения и выплаты дополнительных мер социальной поддержки граждан Российской Федерации, поступивших на военную службу по контракту о прохождении военной службы» изложить в новой редакции: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0A588D">
        <w:trPr>
          <w:trHeight w:val="416"/>
        </w:trPr>
        <w:tc>
          <w:tcPr>
            <w:tcW w:w="4786" w:type="dxa"/>
          </w:tcPr>
          <w:p w:rsidR="000A588D" w:rsidRDefault="000A588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A588D" w:rsidRDefault="00CA3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«Приложение 1</w:t>
            </w:r>
          </w:p>
        </w:tc>
      </w:tr>
      <w:tr w:rsidR="000A588D">
        <w:tc>
          <w:tcPr>
            <w:tcW w:w="4786" w:type="dxa"/>
          </w:tcPr>
          <w:p w:rsidR="000A588D" w:rsidRDefault="000A588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A588D" w:rsidRDefault="00CA3A8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к Порядку назначения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выплаты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дополнительных мер социальной поддержки граждан Российской Федерации, поступивших </w:t>
            </w:r>
          </w:p>
          <w:p w:rsidR="000A588D" w:rsidRDefault="00CA3A8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на военную службу по контракту </w:t>
            </w:r>
          </w:p>
          <w:p w:rsidR="000A588D" w:rsidRDefault="00CA3A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 прохождении военной службы</w:t>
            </w:r>
          </w:p>
        </w:tc>
      </w:tr>
    </w:tbl>
    <w:p w:rsidR="000A588D" w:rsidRDefault="000A588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88D" w:rsidRDefault="00CA3A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УТВЕРЖДАЮ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Военный  комиссар Брянской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_____________ 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(подпись)             (фамилия, инициалы)</w:t>
      </w:r>
    </w:p>
    <w:p w:rsidR="000A588D" w:rsidRDefault="00CA3A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"____" _________________ 20__ 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A588D" w:rsidRDefault="000A588D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88D" w:rsidRDefault="00CA3A89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СВОДНЫЙ СПИСОК</w:t>
      </w:r>
    </w:p>
    <w:p w:rsidR="000A588D" w:rsidRDefault="00CA3A89">
      <w:pPr>
        <w:spacing w:after="0" w:line="240" w:lineRule="auto"/>
        <w:ind w:firstLine="48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граждан, </w:t>
      </w:r>
      <w:r>
        <w:rPr>
          <w:rFonts w:ascii="Times New Roman" w:hAnsi="Times New Roman" w:cs="Times New Roman"/>
          <w:sz w:val="28"/>
          <w:szCs w:val="28"/>
        </w:rPr>
        <w:t>заключивших контракт о прохождении военной службы и зачисленных в именные подразделения, комплектуемые Брянской областью в период с 1 июня 2022 года по 31 декабря 2023 года,  для участия в специальной военной операции, проводимой на территориях Украины, Донецкой Народной Республики, Луганской Народной Республики с 24 февраля 2022 года, а также на территориях Запорожской области и Херсонской области с 30 сентября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 года  </w:t>
      </w:r>
    </w:p>
    <w:p w:rsidR="000A588D" w:rsidRDefault="00CA3A89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 ___________ 20___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1100"/>
        <w:gridCol w:w="1334"/>
        <w:gridCol w:w="1050"/>
        <w:gridCol w:w="560"/>
        <w:gridCol w:w="1805"/>
        <w:gridCol w:w="1100"/>
        <w:gridCol w:w="780"/>
        <w:gridCol w:w="1183"/>
      </w:tblGrid>
      <w:tr w:rsidR="000A588D">
        <w:trPr>
          <w:trHeight w:val="15"/>
        </w:trPr>
        <w:tc>
          <w:tcPr>
            <w:tcW w:w="5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88D">
        <w:trPr>
          <w:trHeight w:val="3968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Ф.И.О. получателя полностью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Полное наименование банка-получателя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Корреспондентский счет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 счета получателя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Сумма, рублей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Период службы,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 который установлена выплата,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____ по____</w:t>
            </w:r>
          </w:p>
        </w:tc>
      </w:tr>
      <w:tr w:rsidR="000A588D">
        <w:trPr>
          <w:trHeight w:val="412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88D">
        <w:trPr>
          <w:trHeight w:val="5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88D">
        <w:trPr>
          <w:trHeight w:val="526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88D">
        <w:tc>
          <w:tcPr>
            <w:tcW w:w="85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A588D" w:rsidRDefault="000A58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88D" w:rsidRDefault="00CA3A8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списку прилагаются следующие документы:</w:t>
      </w:r>
    </w:p>
    <w:p w:rsidR="000A588D" w:rsidRDefault="00CA3A8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___________________________________;</w:t>
      </w:r>
    </w:p>
    <w:p w:rsidR="000A588D" w:rsidRDefault="00CA3A8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___________________________________;</w:t>
      </w:r>
    </w:p>
    <w:p w:rsidR="000A588D" w:rsidRDefault="00CA3A8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___________________________________;</w:t>
      </w:r>
    </w:p>
    <w:p w:rsidR="000A588D" w:rsidRDefault="00CA3A8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___________________________________.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2978"/>
        <w:gridCol w:w="2838"/>
      </w:tblGrid>
      <w:tr w:rsidR="000A588D" w:rsidTr="00CA3A89">
        <w:trPr>
          <w:trHeight w:val="15"/>
        </w:trPr>
        <w:tc>
          <w:tcPr>
            <w:tcW w:w="33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88D" w:rsidTr="00CA3A89">
        <w:tc>
          <w:tcPr>
            <w:tcW w:w="33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Должность исполнителя</w:t>
            </w:r>
          </w:p>
        </w:tc>
        <w:tc>
          <w:tcPr>
            <w:tcW w:w="29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28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(Ф.И.О.)</w:t>
            </w:r>
          </w:p>
        </w:tc>
      </w:tr>
    </w:tbl>
    <w:p w:rsidR="000A588D" w:rsidRDefault="000A58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0A588D">
        <w:trPr>
          <w:trHeight w:val="416"/>
        </w:trPr>
        <w:tc>
          <w:tcPr>
            <w:tcW w:w="4786" w:type="dxa"/>
          </w:tcPr>
          <w:p w:rsidR="000A588D" w:rsidRDefault="000A588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A588D" w:rsidRDefault="00CA3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Приложение 2</w:t>
            </w:r>
          </w:p>
        </w:tc>
      </w:tr>
      <w:tr w:rsidR="000A588D">
        <w:tc>
          <w:tcPr>
            <w:tcW w:w="4786" w:type="dxa"/>
          </w:tcPr>
          <w:p w:rsidR="000A588D" w:rsidRDefault="000A588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A588D" w:rsidRDefault="00CA3A8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к Порядку назначения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выплаты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дополнительных мер социальной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поддержки граждан Российской Федерации, поступивших </w:t>
            </w:r>
          </w:p>
          <w:p w:rsidR="000A588D" w:rsidRDefault="00CA3A8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на военную службу по контракту </w:t>
            </w:r>
          </w:p>
          <w:p w:rsidR="000A588D" w:rsidRDefault="00CA3A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 прохождении военной службы</w:t>
            </w:r>
          </w:p>
        </w:tc>
      </w:tr>
    </w:tbl>
    <w:p w:rsidR="000A588D" w:rsidRDefault="000A5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88D" w:rsidRDefault="00CA3A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УТВЕРЖДАЮ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Военный  комиссар Брянской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_____________ 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(подпись)             (фамилия, инициалы)</w:t>
      </w:r>
    </w:p>
    <w:p w:rsidR="000A588D" w:rsidRDefault="00CA3A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"____" _________________ 20__ 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A588D" w:rsidRDefault="00CA3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СВОДНЫЙ СПИСОК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граждан, заключивших на территории Брянской области контракт о прохождении военной службы и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направленным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воинские части </w:t>
      </w:r>
    </w:p>
    <w:p w:rsidR="000A588D" w:rsidRDefault="00CA3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период с  1 января по 31 декабря 2023 года</w:t>
      </w:r>
    </w:p>
    <w:p w:rsidR="000A588D" w:rsidRDefault="00CA3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 ___________ 20___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088"/>
        <w:gridCol w:w="1319"/>
        <w:gridCol w:w="1039"/>
        <w:gridCol w:w="555"/>
        <w:gridCol w:w="1785"/>
        <w:gridCol w:w="1088"/>
        <w:gridCol w:w="772"/>
        <w:gridCol w:w="1268"/>
      </w:tblGrid>
      <w:tr w:rsidR="000A588D">
        <w:trPr>
          <w:trHeight w:val="15"/>
        </w:trPr>
        <w:tc>
          <w:tcPr>
            <w:tcW w:w="4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88D">
        <w:trPr>
          <w:trHeight w:val="2678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Ф.И.О. получателя полностью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Полное наименование банка-получателя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Корреспондентский счет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 счета получателя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Сумма, рублей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заключения контракта о прохождении военной службы</w:t>
            </w:r>
          </w:p>
        </w:tc>
      </w:tr>
      <w:tr w:rsidR="000A588D">
        <w:trPr>
          <w:trHeight w:val="412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88D">
        <w:trPr>
          <w:trHeight w:val="54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88D">
        <w:trPr>
          <w:trHeight w:val="526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88D">
        <w:tc>
          <w:tcPr>
            <w:tcW w:w="73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A588D" w:rsidRDefault="00CA3A8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списку прилагаются следующие документы:</w:t>
      </w:r>
    </w:p>
    <w:p w:rsidR="000A588D" w:rsidRDefault="00CA3A8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___________________________________;</w:t>
      </w:r>
    </w:p>
    <w:p w:rsidR="000A588D" w:rsidRDefault="00CA3A8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___________________________________;</w:t>
      </w:r>
    </w:p>
    <w:p w:rsidR="000A588D" w:rsidRDefault="00CA3A8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___________________________________;</w:t>
      </w:r>
    </w:p>
    <w:p w:rsidR="000A588D" w:rsidRDefault="00CA3A8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___________________________________.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2978"/>
        <w:gridCol w:w="2838"/>
      </w:tblGrid>
      <w:tr w:rsidR="000A588D">
        <w:trPr>
          <w:trHeight w:val="15"/>
        </w:trPr>
        <w:tc>
          <w:tcPr>
            <w:tcW w:w="33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88D">
        <w:tc>
          <w:tcPr>
            <w:tcW w:w="33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Должность исполнителя</w:t>
            </w:r>
          </w:p>
        </w:tc>
        <w:tc>
          <w:tcPr>
            <w:tcW w:w="29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(подпись)</w:t>
            </w:r>
          </w:p>
        </w:tc>
        <w:tc>
          <w:tcPr>
            <w:tcW w:w="28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(Ф.И.О.)</w:t>
            </w:r>
          </w:p>
        </w:tc>
      </w:tr>
    </w:tbl>
    <w:p w:rsidR="000A588D" w:rsidRDefault="000A588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0A588D">
        <w:trPr>
          <w:trHeight w:val="416"/>
        </w:trPr>
        <w:tc>
          <w:tcPr>
            <w:tcW w:w="4786" w:type="dxa"/>
          </w:tcPr>
          <w:p w:rsidR="000A588D" w:rsidRDefault="000A588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A588D" w:rsidRDefault="00CA3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Приложение 3</w:t>
            </w:r>
          </w:p>
        </w:tc>
      </w:tr>
      <w:tr w:rsidR="000A588D">
        <w:tc>
          <w:tcPr>
            <w:tcW w:w="4786" w:type="dxa"/>
          </w:tcPr>
          <w:p w:rsidR="000A588D" w:rsidRDefault="000A588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A588D" w:rsidRDefault="00CA3A8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к Порядку назначения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выплаты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дополнительных мер социальной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поддержки граждан Российской Федерации, поступивших </w:t>
            </w:r>
          </w:p>
          <w:p w:rsidR="000A588D" w:rsidRDefault="00CA3A8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на военную службу по контракту </w:t>
            </w:r>
          </w:p>
          <w:p w:rsidR="000A588D" w:rsidRDefault="00CA3A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 прохождении военной службы</w:t>
            </w:r>
          </w:p>
        </w:tc>
      </w:tr>
    </w:tbl>
    <w:p w:rsidR="000A588D" w:rsidRDefault="000A5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88D" w:rsidRDefault="00CA3A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УТВЕРЖДАЮ</w:t>
      </w:r>
    </w:p>
    <w:p w:rsidR="000A588D" w:rsidRDefault="00CA3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88D" w:rsidRDefault="00CA3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службы войск национальной гвардии </w:t>
      </w:r>
    </w:p>
    <w:p w:rsidR="000A588D" w:rsidRDefault="00CA3A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0A588D" w:rsidRDefault="00CA3A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Брянской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____________ 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(подпись)             (фамилия, инициалы)</w:t>
      </w:r>
    </w:p>
    <w:p w:rsidR="000A588D" w:rsidRDefault="00CA3A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"____" ________________ 20__ 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A588D" w:rsidRDefault="00CA3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граждан, заключивших контракт о прохождении военной службы в органах управления, территориальных органах, объединениях, соединениях и воинских частях войск национальной гвардии Российской Федерации, комплектуемые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Брянской области, в период с 1 июня 2022 года по 31 декабря 2023 года, для участия в специальной военной операции, проводимой на территориях Украины, Донецкой Народной Республики, Луганской Народной Республики с 24 февраля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 года, а также на территориях Запорожской области и Херсонской области с 30 сентября 2022 года</w:t>
      </w:r>
    </w:p>
    <w:p w:rsidR="000A588D" w:rsidRDefault="00CA3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 ___________ 20___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088"/>
        <w:gridCol w:w="1319"/>
        <w:gridCol w:w="1039"/>
        <w:gridCol w:w="555"/>
        <w:gridCol w:w="1785"/>
        <w:gridCol w:w="1088"/>
        <w:gridCol w:w="772"/>
        <w:gridCol w:w="1268"/>
      </w:tblGrid>
      <w:tr w:rsidR="000A588D" w:rsidTr="00CA3A89">
        <w:trPr>
          <w:trHeight w:val="15"/>
        </w:trPr>
        <w:tc>
          <w:tcPr>
            <w:tcW w:w="4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88D" w:rsidTr="00CA3A89">
        <w:trPr>
          <w:trHeight w:val="2678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Ф.И.О. получателя полностью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Полное наименование банка-получателя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Корреспондентский счет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 счета получателя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Сумма, рублей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заключения контракта о прохождении военной службы</w:t>
            </w:r>
          </w:p>
        </w:tc>
      </w:tr>
      <w:tr w:rsidR="000A588D" w:rsidTr="00CA3A89">
        <w:trPr>
          <w:trHeight w:val="412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88D" w:rsidTr="00CA3A89">
        <w:trPr>
          <w:trHeight w:val="54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88D" w:rsidTr="00CA3A89">
        <w:trPr>
          <w:trHeight w:val="526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88D" w:rsidTr="00CA3A89">
        <w:tc>
          <w:tcPr>
            <w:tcW w:w="73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A588D" w:rsidRDefault="00CA3A8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списку прилагаются следующие документы:</w:t>
      </w:r>
    </w:p>
    <w:p w:rsidR="000A588D" w:rsidRDefault="00CA3A8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___________________________________;</w:t>
      </w:r>
    </w:p>
    <w:p w:rsidR="000A588D" w:rsidRDefault="00CA3A8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___________________________________;</w:t>
      </w:r>
    </w:p>
    <w:p w:rsidR="000A588D" w:rsidRDefault="00CA3A8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___________________________________;</w:t>
      </w:r>
    </w:p>
    <w:p w:rsidR="000A588D" w:rsidRDefault="00CA3A8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г) ___________________________________.</w:t>
      </w:r>
    </w:p>
    <w:p w:rsidR="000A588D" w:rsidRDefault="000A588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3141"/>
        <w:gridCol w:w="5036"/>
      </w:tblGrid>
      <w:tr w:rsidR="000A588D">
        <w:trPr>
          <w:trHeight w:val="14"/>
        </w:trPr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A588D" w:rsidRDefault="00CA3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Должность исполнителя ___________________    ________________________</w:t>
      </w:r>
    </w:p>
    <w:p w:rsidR="000A588D" w:rsidRDefault="00CA3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 (подпись)                                  (дата)</w:t>
      </w:r>
    </w:p>
    <w:p w:rsidR="000A588D" w:rsidRDefault="00CA3A89" w:rsidP="00CA3A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0A588D">
        <w:trPr>
          <w:trHeight w:val="416"/>
        </w:trPr>
        <w:tc>
          <w:tcPr>
            <w:tcW w:w="4786" w:type="dxa"/>
          </w:tcPr>
          <w:p w:rsidR="000A588D" w:rsidRDefault="000A588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A588D" w:rsidRDefault="00CA3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Приложение 4</w:t>
            </w:r>
          </w:p>
        </w:tc>
      </w:tr>
      <w:tr w:rsidR="000A588D">
        <w:tc>
          <w:tcPr>
            <w:tcW w:w="4786" w:type="dxa"/>
          </w:tcPr>
          <w:p w:rsidR="000A588D" w:rsidRDefault="000A588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A588D" w:rsidRDefault="00CA3A8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к Порядку назначения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выплаты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дополнительных мер социальной поддержки граждан Российской Федерации, поступивших </w:t>
            </w:r>
          </w:p>
          <w:p w:rsidR="000A588D" w:rsidRDefault="00CA3A8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на военную службу по контракту </w:t>
            </w:r>
          </w:p>
          <w:p w:rsidR="000A588D" w:rsidRDefault="00CA3A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 прохождении военной службы</w:t>
            </w:r>
          </w:p>
        </w:tc>
      </w:tr>
    </w:tbl>
    <w:p w:rsidR="000A588D" w:rsidRDefault="000A5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88D" w:rsidRDefault="00CA3A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УТВЕРЖДАЮ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Военный  комиссар Брянской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_____________ 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(подпись)             (фамилия, инициалы)</w:t>
      </w:r>
    </w:p>
    <w:p w:rsidR="000A588D" w:rsidRDefault="00CA3A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"____" _________________ 20__ 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A588D" w:rsidRDefault="000A5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88D" w:rsidRDefault="00CA3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СВОДНЫЙ СПИСОК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граждан, отобранных военным комиссариатом Брянской области, пунктом отбора на военную службу по контракту Брянской области для прохождения военной службы по контракту в Вооруженных Силах Российской Федерации и заключивших контракт о прохождении военной службы в период с 1 января 2023 года по 31 декабря 2023 года, для участия в специальной военной операции, проводимой на территориях Украины, Донецкой Народной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>, Луганской Народной Республики с 24 февраля 2022 года, а также на территориях Запорожской области и Херсонской области с 30 сентября 2022 года</w:t>
      </w:r>
    </w:p>
    <w:p w:rsidR="000A588D" w:rsidRDefault="00CA3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 ___________ 20___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088"/>
        <w:gridCol w:w="1319"/>
        <w:gridCol w:w="1039"/>
        <w:gridCol w:w="555"/>
        <w:gridCol w:w="1785"/>
        <w:gridCol w:w="1088"/>
        <w:gridCol w:w="772"/>
        <w:gridCol w:w="1268"/>
      </w:tblGrid>
      <w:tr w:rsidR="000A588D" w:rsidTr="00CA3A89">
        <w:trPr>
          <w:trHeight w:val="15"/>
        </w:trPr>
        <w:tc>
          <w:tcPr>
            <w:tcW w:w="4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88D" w:rsidTr="00CA3A89">
        <w:trPr>
          <w:trHeight w:val="2678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Ф.И.О. получателя полностью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Полное наименование банка-получателя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Корреспондентский счет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 счета получателя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Сумма, рублей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заключения контракта о прохождении военной службы</w:t>
            </w:r>
          </w:p>
        </w:tc>
      </w:tr>
      <w:tr w:rsidR="000A588D" w:rsidTr="00CA3A89">
        <w:trPr>
          <w:trHeight w:val="412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88D" w:rsidTr="00CA3A89">
        <w:trPr>
          <w:trHeight w:val="54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88D" w:rsidTr="00CA3A89">
        <w:trPr>
          <w:trHeight w:val="526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88D" w:rsidTr="00CA3A89">
        <w:tc>
          <w:tcPr>
            <w:tcW w:w="73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A588D" w:rsidRDefault="000A58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88D" w:rsidRDefault="00CA3A8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списку прилагаются следующие документы:</w:t>
      </w:r>
    </w:p>
    <w:p w:rsidR="000A588D" w:rsidRDefault="00CA3A8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___________________________________;</w:t>
      </w:r>
    </w:p>
    <w:p w:rsidR="000A588D" w:rsidRDefault="00CA3A8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___________________________________;</w:t>
      </w:r>
    </w:p>
    <w:p w:rsidR="000A588D" w:rsidRDefault="00CA3A8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___________________________________;</w:t>
      </w:r>
    </w:p>
    <w:p w:rsidR="000A588D" w:rsidRDefault="00CA3A8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___________________________________.</w:t>
      </w:r>
    </w:p>
    <w:p w:rsidR="000A588D" w:rsidRDefault="000A588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3141"/>
        <w:gridCol w:w="5036"/>
      </w:tblGrid>
      <w:tr w:rsidR="000A588D">
        <w:trPr>
          <w:trHeight w:val="14"/>
        </w:trPr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A588D" w:rsidRDefault="00CA3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Должность исполнителя ___________________    ________________________</w:t>
      </w:r>
    </w:p>
    <w:p w:rsidR="000A588D" w:rsidRDefault="00CA3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 (подпись)                                  (дата)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0A588D">
        <w:trPr>
          <w:trHeight w:val="416"/>
        </w:trPr>
        <w:tc>
          <w:tcPr>
            <w:tcW w:w="4786" w:type="dxa"/>
          </w:tcPr>
          <w:p w:rsidR="000A588D" w:rsidRDefault="00CA3A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4785" w:type="dxa"/>
          </w:tcPr>
          <w:p w:rsidR="000A588D" w:rsidRDefault="00CA3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Приложение 5</w:t>
            </w:r>
          </w:p>
        </w:tc>
      </w:tr>
      <w:tr w:rsidR="000A588D">
        <w:tc>
          <w:tcPr>
            <w:tcW w:w="4786" w:type="dxa"/>
          </w:tcPr>
          <w:p w:rsidR="000A588D" w:rsidRDefault="000A588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A588D" w:rsidRDefault="00CA3A8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к Порядку назначения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выплаты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дополнительных мер социальной поддержки граждан Российской Федерации, поступивших </w:t>
            </w:r>
          </w:p>
          <w:p w:rsidR="000A588D" w:rsidRDefault="00CA3A8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на военную службу по контракту </w:t>
            </w:r>
          </w:p>
          <w:p w:rsidR="000A588D" w:rsidRDefault="00CA3A8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 прохождении военной службы</w:t>
            </w:r>
          </w:p>
          <w:p w:rsidR="00CA3A89" w:rsidRDefault="00CA3A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A588D" w:rsidRDefault="00CA3A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УТВЕРЖДАЮ</w:t>
      </w:r>
    </w:p>
    <w:p w:rsidR="000A588D" w:rsidRDefault="00CA3A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Командир воинской части № ______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____________ 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(подпись)             (фамилия, инициалы)</w:t>
      </w:r>
    </w:p>
    <w:p w:rsidR="000A588D" w:rsidRDefault="00CA3A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"____" ________________ 20__ 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A588D" w:rsidRDefault="00CA3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граждан, призванных на военную службу на территории Брянской области и заключивших контракт о прохождении военной службы в период с 1 января 2023 года по 31 декабря 2023 года, для участия в специальной военной операции, проводимой на территориях Украины, Донецкой Народной Республики, Луганской Народной Республики с 24 февраля 2022 года, а также на территориях Запорожской области и Херсонской области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сентября 2022 года</w:t>
      </w:r>
    </w:p>
    <w:p w:rsidR="000A588D" w:rsidRDefault="00CA3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 ___________ 20___ года</w:t>
      </w:r>
    </w:p>
    <w:tbl>
      <w:tblPr>
        <w:tblW w:w="0" w:type="auto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100"/>
        <w:gridCol w:w="1333"/>
        <w:gridCol w:w="1049"/>
        <w:gridCol w:w="559"/>
        <w:gridCol w:w="1804"/>
        <w:gridCol w:w="1099"/>
        <w:gridCol w:w="779"/>
        <w:gridCol w:w="1282"/>
      </w:tblGrid>
      <w:tr w:rsidR="000A588D" w:rsidTr="00CA3A89">
        <w:trPr>
          <w:trHeight w:val="2678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Ф.И.О. получателя полностью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Полное наименование банка-получателя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Корреспондентский счет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 счета получателя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Сумма, рублей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заключения контракта о прохождении военной службы</w:t>
            </w:r>
          </w:p>
        </w:tc>
      </w:tr>
      <w:tr w:rsidR="000A588D" w:rsidTr="00CA3A89">
        <w:trPr>
          <w:trHeight w:val="412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88D" w:rsidTr="00CA3A89">
        <w:trPr>
          <w:trHeight w:val="544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88D" w:rsidTr="00CA3A89">
        <w:trPr>
          <w:trHeight w:val="526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88D" w:rsidTr="00CA3A89">
        <w:tc>
          <w:tcPr>
            <w:tcW w:w="73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A588D" w:rsidRDefault="000A58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88D" w:rsidRDefault="00CA3A8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списку прилагаются следующие документы:</w:t>
      </w:r>
    </w:p>
    <w:p w:rsidR="000A588D" w:rsidRDefault="00CA3A8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___________________________________;</w:t>
      </w:r>
    </w:p>
    <w:p w:rsidR="000A588D" w:rsidRDefault="00CA3A8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___________________________________;</w:t>
      </w:r>
    </w:p>
    <w:p w:rsidR="000A588D" w:rsidRDefault="00CA3A8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___________________________________;</w:t>
      </w:r>
    </w:p>
    <w:p w:rsidR="000A588D" w:rsidRDefault="00CA3A8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___________________________________.</w:t>
      </w:r>
    </w:p>
    <w:p w:rsidR="000A588D" w:rsidRDefault="000A588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3141"/>
        <w:gridCol w:w="5036"/>
      </w:tblGrid>
      <w:tr w:rsidR="000A588D">
        <w:trPr>
          <w:trHeight w:val="14"/>
        </w:trPr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A588D" w:rsidRDefault="00CA3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Должность исполнителя ___________________    ________________________</w:t>
      </w:r>
    </w:p>
    <w:p w:rsidR="000A588D" w:rsidRDefault="00CA3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 (подпись)                                  (дата)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0A588D">
        <w:trPr>
          <w:trHeight w:val="416"/>
        </w:trPr>
        <w:tc>
          <w:tcPr>
            <w:tcW w:w="4786" w:type="dxa"/>
          </w:tcPr>
          <w:p w:rsidR="000A588D" w:rsidRDefault="00CA3A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4785" w:type="dxa"/>
          </w:tcPr>
          <w:p w:rsidR="000A588D" w:rsidRDefault="00CA3A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Приложение 6</w:t>
            </w:r>
          </w:p>
        </w:tc>
      </w:tr>
      <w:tr w:rsidR="000A588D">
        <w:tc>
          <w:tcPr>
            <w:tcW w:w="4786" w:type="dxa"/>
          </w:tcPr>
          <w:p w:rsidR="000A588D" w:rsidRDefault="000A588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A588D" w:rsidRDefault="00CA3A8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к Порядку назначения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выплаты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дополнительных мер социальной поддержки граждан Российской Федерации, поступивших </w:t>
            </w:r>
          </w:p>
          <w:p w:rsidR="000A588D" w:rsidRDefault="00CA3A8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на военную службу по контракту </w:t>
            </w:r>
          </w:p>
          <w:p w:rsidR="000A588D" w:rsidRDefault="00CA3A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 прохождении военной службы</w:t>
            </w: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5360"/>
      </w:tblGrid>
      <w:tr w:rsidR="000A588D">
        <w:trPr>
          <w:trHeight w:val="15"/>
        </w:trPr>
        <w:tc>
          <w:tcPr>
            <w:tcW w:w="38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88D">
        <w:tc>
          <w:tcPr>
            <w:tcW w:w="38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семьи, социальной и демографической политики Брянской области </w:t>
            </w:r>
          </w:p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_______________________________________</w:t>
            </w:r>
          </w:p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</w:t>
            </w:r>
          </w:p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  <w:lang w:eastAsia="ru-RU"/>
              </w:rPr>
              <w:t xml:space="preserve">                                    (фамилия, имя, отчество заявителя)</w:t>
            </w:r>
          </w:p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зарегистрированного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адресу: ______________</w:t>
            </w:r>
          </w:p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__________________________________________,</w:t>
            </w:r>
          </w:p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телефон: ________________________________,</w:t>
            </w:r>
          </w:p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паспорт: серия _______ № _________________,</w:t>
            </w:r>
          </w:p>
          <w:p w:rsidR="000A588D" w:rsidRDefault="00CA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___________________________________,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  <w:lang w:eastAsia="ru-RU"/>
              </w:rPr>
              <w:t>(кем и когда выдан)</w:t>
            </w:r>
          </w:p>
          <w:p w:rsidR="000A588D" w:rsidRDefault="00CA3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СНИЛС___________________________________</w:t>
            </w:r>
          </w:p>
          <w:p w:rsidR="000A588D" w:rsidRDefault="000A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588D" w:rsidRDefault="000A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88D">
        <w:trPr>
          <w:trHeight w:val="276"/>
        </w:trPr>
        <w:tc>
          <w:tcPr>
            <w:tcW w:w="38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A588D" w:rsidRDefault="000A5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588D" w:rsidRDefault="00CA3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ЗАЯВЛЕНИЕ</w:t>
      </w:r>
    </w:p>
    <w:p w:rsidR="000A588D" w:rsidRDefault="00CA3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 связи  с  прохождением  военной  службы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в______________________ __________________________________________________________________прошу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назначить мне дополнительную меру социальной поддержки в размере ______________ рублей, предусмотренную пунктом ____ статьи 1 Закона Брянской области от 18 августа 2022 года N 63-З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«О дополнительных мерах социальной поддержки гражданам Российской Федерации, поступившим на военную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службу по контракту о прохождении военной службы».</w:t>
      </w:r>
    </w:p>
    <w:p w:rsidR="000A588D" w:rsidRDefault="00CA3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Дополнительную меру социальной поддержки прошу перечислить на следующие банковские реквизиты:</w:t>
      </w:r>
    </w:p>
    <w:p w:rsidR="000A588D" w:rsidRDefault="00CA3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Ф.И.О. получателя полностью _________________________________;</w:t>
      </w:r>
    </w:p>
    <w:p w:rsidR="000A588D" w:rsidRDefault="00CA3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полное наименование банка-получателя _________________________;</w:t>
      </w:r>
    </w:p>
    <w:p w:rsidR="000A588D" w:rsidRDefault="00CA3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 _______________________________________________________;</w:t>
      </w:r>
    </w:p>
    <w:p w:rsidR="000A588D" w:rsidRDefault="00CA3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КПП _______________________________________________________;</w:t>
      </w:r>
    </w:p>
    <w:p w:rsidR="000A588D" w:rsidRDefault="00CA3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корреспондентский счет ______________________________________;</w:t>
      </w:r>
    </w:p>
    <w:p w:rsidR="000A588D" w:rsidRDefault="00CA3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номер счета получателя ______________________________________.</w:t>
      </w:r>
    </w:p>
    <w:p w:rsidR="000A588D" w:rsidRDefault="00CA3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Достоверность представленных сведений подтверждаю    ___________</w:t>
      </w:r>
    </w:p>
    <w:p w:rsidR="000A588D" w:rsidRDefault="00CA3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(подпись заявителя)</w:t>
      </w:r>
    </w:p>
    <w:p w:rsidR="000A588D" w:rsidRDefault="00CA3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"_____" __________ 20 ____ года  _____________ ______________________</w:t>
      </w:r>
    </w:p>
    <w:p w:rsidR="000A588D" w:rsidRDefault="00CA3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                  (подпись)              (Ф.И.О. заявителя)</w:t>
      </w:r>
    </w:p>
    <w:p w:rsidR="000A588D" w:rsidRDefault="000A58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88D" w:rsidRDefault="00CA3A8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статьей 9 Федерального закона от 27 июля 2006 года №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  <w:proofErr w:type="gramEnd"/>
    </w:p>
    <w:p w:rsidR="000A588D" w:rsidRDefault="00CA3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"_____" __________ 20 ____ года  _____________ ______________________</w:t>
      </w:r>
    </w:p>
    <w:p w:rsidR="000A588D" w:rsidRDefault="00CA3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                 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 (подпись)              (Ф.И.О. заявителя)».</w:t>
      </w:r>
    </w:p>
    <w:p w:rsidR="000A588D" w:rsidRDefault="000A58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588D" w:rsidRDefault="00CA3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A588D" w:rsidRDefault="00CA3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Губернатора Брянской области Агафонову И.В.</w:t>
      </w:r>
    </w:p>
    <w:p w:rsidR="000A588D" w:rsidRDefault="000A5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A89" w:rsidRDefault="00CA3A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A89" w:rsidRDefault="00CA3A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88D" w:rsidRDefault="000A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0A588D">
        <w:tc>
          <w:tcPr>
            <w:tcW w:w="4785" w:type="dxa"/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Губернатор </w:t>
            </w:r>
            <w:bookmarkStart w:id="0" w:name="_GoBack"/>
            <w:bookmarkEnd w:id="0"/>
          </w:p>
        </w:tc>
        <w:tc>
          <w:tcPr>
            <w:tcW w:w="4785" w:type="dxa"/>
          </w:tcPr>
          <w:p w:rsidR="000A588D" w:rsidRDefault="00CA3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А.В. Богомаз</w:t>
            </w:r>
          </w:p>
          <w:p w:rsidR="000A588D" w:rsidRDefault="000A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588D">
        <w:tc>
          <w:tcPr>
            <w:tcW w:w="4785" w:type="dxa"/>
          </w:tcPr>
          <w:p w:rsidR="00B22318" w:rsidRDefault="00B22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318" w:rsidRDefault="00B22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318" w:rsidRDefault="00B22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318" w:rsidRDefault="00B22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318" w:rsidRDefault="00B22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318" w:rsidRDefault="00B22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Губернатора</w:t>
            </w:r>
          </w:p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Брянской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0A588D" w:rsidRDefault="000A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318" w:rsidRDefault="00CA3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22318" w:rsidRDefault="00B2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318" w:rsidRDefault="00B2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318" w:rsidRDefault="00B2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318" w:rsidRDefault="00B2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88D" w:rsidRDefault="00CA3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Ю.В. Филипенко</w:t>
            </w:r>
          </w:p>
        </w:tc>
      </w:tr>
    </w:tbl>
    <w:p w:rsidR="000A588D" w:rsidRDefault="000A58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88D" w:rsidRDefault="000A58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88D" w:rsidRDefault="000A58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0A588D">
        <w:tc>
          <w:tcPr>
            <w:tcW w:w="4785" w:type="dxa"/>
          </w:tcPr>
          <w:p w:rsidR="000A588D" w:rsidRDefault="00CA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департамента семьи, социальной и демографической политики Брянской области </w:t>
            </w:r>
          </w:p>
        </w:tc>
        <w:tc>
          <w:tcPr>
            <w:tcW w:w="4785" w:type="dxa"/>
          </w:tcPr>
          <w:p w:rsidR="000A588D" w:rsidRDefault="00CA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Е.А. Петров</w:t>
            </w:r>
          </w:p>
          <w:p w:rsidR="000A588D" w:rsidRDefault="000A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88D" w:rsidRDefault="000A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A588D" w:rsidRDefault="000A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88D" w:rsidRDefault="000A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88D" w:rsidRDefault="000A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0A588D">
        <w:tc>
          <w:tcPr>
            <w:tcW w:w="4785" w:type="dxa"/>
          </w:tcPr>
          <w:p w:rsidR="000A588D" w:rsidRDefault="00CA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4785" w:type="dxa"/>
          </w:tcPr>
          <w:p w:rsidR="000A588D" w:rsidRDefault="00CA3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Н.В. Митрошина</w:t>
            </w:r>
          </w:p>
        </w:tc>
      </w:tr>
    </w:tbl>
    <w:p w:rsidR="000A588D" w:rsidRDefault="000A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88D" w:rsidRDefault="000A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A89" w:rsidRDefault="00CA3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A89" w:rsidRDefault="00CA3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A89" w:rsidRDefault="00CA3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A89" w:rsidRDefault="00CA3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A89" w:rsidRDefault="00CA3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A89" w:rsidRDefault="00CA3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A89" w:rsidRDefault="00CA3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A89" w:rsidRDefault="00CA3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A89" w:rsidRDefault="00CA3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A89" w:rsidRDefault="00CA3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A89" w:rsidRDefault="00CA3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A89" w:rsidRDefault="00CA3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A89" w:rsidRDefault="00CA3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A89" w:rsidRDefault="00CA3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A89" w:rsidRDefault="00CA3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A89" w:rsidRDefault="00CA3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A89" w:rsidRDefault="00CA3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88D" w:rsidRDefault="00CA3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Шепетун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В.Л.</w:t>
      </w:r>
    </w:p>
    <w:p w:rsidR="000A588D" w:rsidRDefault="00CA3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30-32-69</w:t>
      </w:r>
    </w:p>
    <w:sectPr w:rsidR="000A58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88D" w:rsidRDefault="00CA3A89">
      <w:pPr>
        <w:spacing w:after="0" w:line="240" w:lineRule="auto"/>
      </w:pPr>
      <w:r>
        <w:separator/>
      </w:r>
    </w:p>
  </w:endnote>
  <w:endnote w:type="continuationSeparator" w:id="0">
    <w:p w:rsidR="000A588D" w:rsidRDefault="00CA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89" w:rsidRDefault="00CA3A8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18441"/>
      <w:docPartObj>
        <w:docPartGallery w:val="Page Numbers (Bottom of Page)"/>
        <w:docPartUnique/>
      </w:docPartObj>
    </w:sdtPr>
    <w:sdtEndPr/>
    <w:sdtContent>
      <w:p w:rsidR="00CA3A89" w:rsidRDefault="00CA3A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318">
          <w:rPr>
            <w:noProof/>
          </w:rPr>
          <w:t>11</w:t>
        </w:r>
        <w:r>
          <w:fldChar w:fldCharType="end"/>
        </w:r>
      </w:p>
    </w:sdtContent>
  </w:sdt>
  <w:p w:rsidR="00CA3A89" w:rsidRDefault="00CA3A8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89" w:rsidRDefault="00CA3A8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88D" w:rsidRDefault="00CA3A89">
      <w:pPr>
        <w:spacing w:after="0" w:line="240" w:lineRule="auto"/>
      </w:pPr>
      <w:r>
        <w:separator/>
      </w:r>
    </w:p>
  </w:footnote>
  <w:footnote w:type="continuationSeparator" w:id="0">
    <w:p w:rsidR="000A588D" w:rsidRDefault="00CA3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89" w:rsidRDefault="00CA3A8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89" w:rsidRDefault="00CA3A8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89" w:rsidRDefault="00CA3A8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E6CF9"/>
    <w:multiLevelType w:val="hybridMultilevel"/>
    <w:tmpl w:val="B53A04D6"/>
    <w:lvl w:ilvl="0" w:tplc="C21EB0B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CC40386">
      <w:start w:val="1"/>
      <w:numFmt w:val="lowerLetter"/>
      <w:lvlText w:val="%2."/>
      <w:lvlJc w:val="left"/>
      <w:pPr>
        <w:ind w:left="1440" w:hanging="360"/>
      </w:pPr>
    </w:lvl>
    <w:lvl w:ilvl="2" w:tplc="9B36DBB6">
      <w:start w:val="1"/>
      <w:numFmt w:val="lowerRoman"/>
      <w:lvlText w:val="%3."/>
      <w:lvlJc w:val="right"/>
      <w:pPr>
        <w:ind w:left="2160" w:hanging="180"/>
      </w:pPr>
    </w:lvl>
    <w:lvl w:ilvl="3" w:tplc="76F067AC">
      <w:start w:val="1"/>
      <w:numFmt w:val="decimal"/>
      <w:lvlText w:val="%4."/>
      <w:lvlJc w:val="left"/>
      <w:pPr>
        <w:ind w:left="2880" w:hanging="360"/>
      </w:pPr>
    </w:lvl>
    <w:lvl w:ilvl="4" w:tplc="AB926AFC">
      <w:start w:val="1"/>
      <w:numFmt w:val="lowerLetter"/>
      <w:lvlText w:val="%5."/>
      <w:lvlJc w:val="left"/>
      <w:pPr>
        <w:ind w:left="3600" w:hanging="360"/>
      </w:pPr>
    </w:lvl>
    <w:lvl w:ilvl="5" w:tplc="C3960346">
      <w:start w:val="1"/>
      <w:numFmt w:val="lowerRoman"/>
      <w:lvlText w:val="%6."/>
      <w:lvlJc w:val="right"/>
      <w:pPr>
        <w:ind w:left="4320" w:hanging="180"/>
      </w:pPr>
    </w:lvl>
    <w:lvl w:ilvl="6" w:tplc="035C1E66">
      <w:start w:val="1"/>
      <w:numFmt w:val="decimal"/>
      <w:lvlText w:val="%7."/>
      <w:lvlJc w:val="left"/>
      <w:pPr>
        <w:ind w:left="5040" w:hanging="360"/>
      </w:pPr>
    </w:lvl>
    <w:lvl w:ilvl="7" w:tplc="72409BD6">
      <w:start w:val="1"/>
      <w:numFmt w:val="lowerLetter"/>
      <w:lvlText w:val="%8."/>
      <w:lvlJc w:val="left"/>
      <w:pPr>
        <w:ind w:left="5760" w:hanging="360"/>
      </w:pPr>
    </w:lvl>
    <w:lvl w:ilvl="8" w:tplc="F180788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16D76"/>
    <w:multiLevelType w:val="hybridMultilevel"/>
    <w:tmpl w:val="40E27D80"/>
    <w:lvl w:ilvl="0" w:tplc="07BE6F56">
      <w:start w:val="1"/>
      <w:numFmt w:val="decimal"/>
      <w:lvlText w:val="%1)"/>
      <w:lvlJc w:val="left"/>
    </w:lvl>
    <w:lvl w:ilvl="1" w:tplc="C7245E54">
      <w:start w:val="1"/>
      <w:numFmt w:val="lowerLetter"/>
      <w:lvlText w:val="%2."/>
      <w:lvlJc w:val="left"/>
      <w:pPr>
        <w:ind w:left="1440" w:hanging="360"/>
      </w:pPr>
    </w:lvl>
    <w:lvl w:ilvl="2" w:tplc="2D7EA710">
      <w:start w:val="1"/>
      <w:numFmt w:val="lowerRoman"/>
      <w:lvlText w:val="%3."/>
      <w:lvlJc w:val="right"/>
      <w:pPr>
        <w:ind w:left="2160" w:hanging="180"/>
      </w:pPr>
    </w:lvl>
    <w:lvl w:ilvl="3" w:tplc="B3B47C74">
      <w:start w:val="1"/>
      <w:numFmt w:val="decimal"/>
      <w:lvlText w:val="%4."/>
      <w:lvlJc w:val="left"/>
      <w:pPr>
        <w:ind w:left="2880" w:hanging="360"/>
      </w:pPr>
    </w:lvl>
    <w:lvl w:ilvl="4" w:tplc="11E2830C">
      <w:start w:val="1"/>
      <w:numFmt w:val="lowerLetter"/>
      <w:lvlText w:val="%5."/>
      <w:lvlJc w:val="left"/>
      <w:pPr>
        <w:ind w:left="3600" w:hanging="360"/>
      </w:pPr>
    </w:lvl>
    <w:lvl w:ilvl="5" w:tplc="F0C8E1EE">
      <w:start w:val="1"/>
      <w:numFmt w:val="lowerRoman"/>
      <w:lvlText w:val="%6."/>
      <w:lvlJc w:val="right"/>
      <w:pPr>
        <w:ind w:left="4320" w:hanging="180"/>
      </w:pPr>
    </w:lvl>
    <w:lvl w:ilvl="6" w:tplc="1756BA56">
      <w:start w:val="1"/>
      <w:numFmt w:val="decimal"/>
      <w:lvlText w:val="%7."/>
      <w:lvlJc w:val="left"/>
      <w:pPr>
        <w:ind w:left="5040" w:hanging="360"/>
      </w:pPr>
    </w:lvl>
    <w:lvl w:ilvl="7" w:tplc="F4306DE4">
      <w:start w:val="1"/>
      <w:numFmt w:val="lowerLetter"/>
      <w:lvlText w:val="%8."/>
      <w:lvlJc w:val="left"/>
      <w:pPr>
        <w:ind w:left="5760" w:hanging="360"/>
      </w:pPr>
    </w:lvl>
    <w:lvl w:ilvl="8" w:tplc="611CF0F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A1E1B"/>
    <w:multiLevelType w:val="hybridMultilevel"/>
    <w:tmpl w:val="3B7C7FAA"/>
    <w:lvl w:ilvl="0" w:tplc="36608AD0">
      <w:start w:val="1"/>
      <w:numFmt w:val="decimal"/>
      <w:lvlText w:val="%1)"/>
      <w:lvlJc w:val="left"/>
    </w:lvl>
    <w:lvl w:ilvl="1" w:tplc="BD167AE6">
      <w:start w:val="1"/>
      <w:numFmt w:val="lowerLetter"/>
      <w:lvlText w:val="%2."/>
      <w:lvlJc w:val="left"/>
      <w:pPr>
        <w:ind w:left="1440" w:hanging="360"/>
      </w:pPr>
    </w:lvl>
    <w:lvl w:ilvl="2" w:tplc="5FB4DB88">
      <w:start w:val="1"/>
      <w:numFmt w:val="lowerRoman"/>
      <w:lvlText w:val="%3."/>
      <w:lvlJc w:val="right"/>
      <w:pPr>
        <w:ind w:left="2160" w:hanging="180"/>
      </w:pPr>
    </w:lvl>
    <w:lvl w:ilvl="3" w:tplc="9DA8C4AA">
      <w:start w:val="1"/>
      <w:numFmt w:val="decimal"/>
      <w:lvlText w:val="%4."/>
      <w:lvlJc w:val="left"/>
      <w:pPr>
        <w:ind w:left="2880" w:hanging="360"/>
      </w:pPr>
    </w:lvl>
    <w:lvl w:ilvl="4" w:tplc="5466315C">
      <w:start w:val="1"/>
      <w:numFmt w:val="lowerLetter"/>
      <w:lvlText w:val="%5."/>
      <w:lvlJc w:val="left"/>
      <w:pPr>
        <w:ind w:left="3600" w:hanging="360"/>
      </w:pPr>
    </w:lvl>
    <w:lvl w:ilvl="5" w:tplc="04FC71FA">
      <w:start w:val="1"/>
      <w:numFmt w:val="lowerRoman"/>
      <w:lvlText w:val="%6."/>
      <w:lvlJc w:val="right"/>
      <w:pPr>
        <w:ind w:left="4320" w:hanging="180"/>
      </w:pPr>
    </w:lvl>
    <w:lvl w:ilvl="6" w:tplc="E9A86EBE">
      <w:start w:val="1"/>
      <w:numFmt w:val="decimal"/>
      <w:lvlText w:val="%7."/>
      <w:lvlJc w:val="left"/>
      <w:pPr>
        <w:ind w:left="5040" w:hanging="360"/>
      </w:pPr>
    </w:lvl>
    <w:lvl w:ilvl="7" w:tplc="00449DA8">
      <w:start w:val="1"/>
      <w:numFmt w:val="lowerLetter"/>
      <w:lvlText w:val="%8."/>
      <w:lvlJc w:val="left"/>
      <w:pPr>
        <w:ind w:left="5760" w:hanging="360"/>
      </w:pPr>
    </w:lvl>
    <w:lvl w:ilvl="8" w:tplc="D8E092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8D"/>
    <w:rsid w:val="000A588D"/>
    <w:rsid w:val="00B22318"/>
    <w:rsid w:val="00CA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fc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Гипертекстовая ссылка"/>
    <w:basedOn w:val="a0"/>
    <w:uiPriority w:val="9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fc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Гипертекстовая ссылка"/>
    <w:basedOn w:val="a0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
</file>

<file path=customXml/item2.xml>
</file>

<file path=customXml/item3.xml>
</file>

<file path=customXml/item4.xml>
</file>

<file path=customXml/itemProps1.xml><?xml version="1.0" encoding="utf-8"?>
<ds:datastoreItem xmlns:ds="http://schemas.openxmlformats.org/officeDocument/2006/customXml" ds:itemID="{4300C7B4-601C-4749-96AF-A3450C8E4A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2CFAEF-9B2B-4CDB-8DC6-C94BCFA03B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6DFBBC-A93C-439B-B607-2B5110CE2E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46E00D-5FE5-4EC5-8DF7-0FEB990C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Барищева Анастасия Дмитриевна</dc:creator>
  <cp:lastModifiedBy>Шепетун Владимир Леонидович</cp:lastModifiedBy>
  <cp:revision>17</cp:revision>
  <cp:lastPrinted>2023-05-29T14:10:00Z</cp:lastPrinted>
  <dcterms:created xsi:type="dcterms:W3CDTF">2023-04-07T12:23:00Z</dcterms:created>
  <dcterms:modified xsi:type="dcterms:W3CDTF">2023-05-29T14:10:00Z</dcterms:modified>
</cp:coreProperties>
</file>